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>
      <w:pPr>
        <w:spacing w:afterLines="50"/>
        <w:jc w:val="center"/>
        <w:rPr>
          <w:rFonts w:hint="default" w:ascii="Times New Roman" w:hAnsi="Times New Roman" w:eastAsia="方正小标宋简体" w:cs="Times New Roman"/>
          <w:sz w:val="40"/>
          <w:szCs w:val="40"/>
        </w:rPr>
      </w:pPr>
      <w:r>
        <w:rPr>
          <w:rFonts w:hint="default" w:ascii="Times New Roman" w:hAnsi="Times New Roman" w:eastAsia="方正小标宋简体" w:cs="Times New Roman"/>
          <w:sz w:val="40"/>
          <w:szCs w:val="40"/>
        </w:rPr>
        <w:t>参考乘车路线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autoSpaceDE w:val="0"/>
        <w:ind w:left="7" w:firstLine="700" w:firstLineChars="218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厦门高崎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机场－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步行800米至太古宿舍站乘坐947路，到文滨花园站下车，步行700米到达；或在T3候机楼（空港快线）站乘坐空港快线北站线，到高崎站下车，步行10米至中埔站乘坐996路，到全总休养中心下车，步行200米到达。打车约45元。</w:t>
      </w:r>
    </w:p>
    <w:p>
      <w:pPr>
        <w:autoSpaceDE w:val="0"/>
        <w:ind w:left="7" w:firstLine="700" w:firstLineChars="218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高铁站（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厦门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站）－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在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厦门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站南广场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站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乘坐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854路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在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鳌冠村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站下车，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同站换乘898路，在全总休养中心站下车，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步行200米到达。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打车约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元。</w:t>
      </w:r>
    </w:p>
    <w:p>
      <w:pPr>
        <w:autoSpaceDE w:val="0"/>
        <w:ind w:left="7" w:firstLine="700" w:firstLineChars="218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高铁站（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厦门北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站）－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厦门北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站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乘坐地铁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1号线，在杏锦路站下车，步行200米至中航城站乘坐898路，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在全总休养中心站下车，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步行200米到达。打车约50元。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5MmNmYWZiMzgwZDJmYzVkNDQyZDZmOWRhYjFlNGIifQ=="/>
  </w:docVars>
  <w:rsids>
    <w:rsidRoot w:val="00000000"/>
    <w:rsid w:val="00CD1F7B"/>
    <w:rsid w:val="013E34D0"/>
    <w:rsid w:val="04DB7EEC"/>
    <w:rsid w:val="07225D69"/>
    <w:rsid w:val="0ED75929"/>
    <w:rsid w:val="0F360328"/>
    <w:rsid w:val="13D40FF1"/>
    <w:rsid w:val="14571B06"/>
    <w:rsid w:val="15CB7F87"/>
    <w:rsid w:val="15DD7F40"/>
    <w:rsid w:val="19744A3F"/>
    <w:rsid w:val="1AD40381"/>
    <w:rsid w:val="1BCC6427"/>
    <w:rsid w:val="1D575ADD"/>
    <w:rsid w:val="1EE04FE4"/>
    <w:rsid w:val="21917C75"/>
    <w:rsid w:val="23A221A9"/>
    <w:rsid w:val="26030A4F"/>
    <w:rsid w:val="294F2457"/>
    <w:rsid w:val="29C74827"/>
    <w:rsid w:val="2AEE25DB"/>
    <w:rsid w:val="2B13369F"/>
    <w:rsid w:val="34FB030F"/>
    <w:rsid w:val="3B0D33AE"/>
    <w:rsid w:val="3CCB2319"/>
    <w:rsid w:val="3E146306"/>
    <w:rsid w:val="3F1923F8"/>
    <w:rsid w:val="479402DA"/>
    <w:rsid w:val="4E895329"/>
    <w:rsid w:val="515E453D"/>
    <w:rsid w:val="5C6C2E83"/>
    <w:rsid w:val="5CC67433"/>
    <w:rsid w:val="5CE97495"/>
    <w:rsid w:val="5E6229F5"/>
    <w:rsid w:val="604B7C97"/>
    <w:rsid w:val="605E750D"/>
    <w:rsid w:val="627E58EB"/>
    <w:rsid w:val="66984D5C"/>
    <w:rsid w:val="676C00D0"/>
    <w:rsid w:val="685C1EF3"/>
    <w:rsid w:val="686F44D6"/>
    <w:rsid w:val="696A1A75"/>
    <w:rsid w:val="6A723C50"/>
    <w:rsid w:val="6AA639E7"/>
    <w:rsid w:val="6E7361E8"/>
    <w:rsid w:val="7405043E"/>
    <w:rsid w:val="74500032"/>
    <w:rsid w:val="75446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889</Words>
  <Characters>999</Characters>
  <Lines>0</Lines>
  <Paragraphs>0</Paragraphs>
  <TotalTime>3</TotalTime>
  <ScaleCrop>false</ScaleCrop>
  <LinksUpToDate>false</LinksUpToDate>
  <CharactersWithSpaces>1009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王雅妮</cp:lastModifiedBy>
  <dcterms:modified xsi:type="dcterms:W3CDTF">2023-08-10T02:02:57Z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9262A65C0E954085AF227A0F38A80263</vt:lpwstr>
  </property>
</Properties>
</file>